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活动四：中班语言活动“有趣的圆”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学习完整地说出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“××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句式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通过游戏提高语言反应能力和表达能力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……，……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运用到生活中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喜欢语言游戏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学习完整地说出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“××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句式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皮球一个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圆形贴绒图片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出示皮球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引出活动主题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它是什么形状的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皮球是圆的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还有哪些东西是圆形的呢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鼓励幼儿根据生活经验说出常见的各种圆形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为后面的游戏活动打好基础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今天我们要玩一个游戏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名字叫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有趣的圆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’。”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进行部分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①出示圆形贴绒图片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向幼儿介绍游戏玩法及规则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教师出示完整的圆形贴绒图片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然后将分割后的贴绒图片分给幼儿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每个小朋友必须用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‘××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这种句式说出两种圆形的东西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太阳是圆形的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皮球也是圆形的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就把手里的图片贴在绒板上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说错了或重复前面小朋友说过的句子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则不能贴图片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哪个组最早在绒板上拼出圆形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由每个小朋友手里的图片组成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或接近圆形的图形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哪个组就胜利了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两位教师分组带几个幼儿示范游戏的玩法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帮助全班幼儿进一步理解游戏规则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有趣的圆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全体幼儿坐成半圆形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从中间分段分成两组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分别从两端依次轮流请幼儿用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“ 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也是圆形的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句式说一句话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哪组造句正确的次数多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哪组为胜利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并对幼儿说出的富有想象力的句子给予鼓励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（1）请你反思本次活动。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启发幼儿先将圆形变成其他物体，引导幼儿说出“ ×× 是圆形的，×× 也是圆形的”或者“圆形可以变成 ××，圆形还可以变成 ××”。需要注意的是，这是一节语言活动，而非数学活动，教师在教学中应注重幼儿的句式表达。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（2）本节活动与数学目标可以怎样结合？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这节课的教学目标是用句式进行表达，但是其中应用了数学的几何形体知识，在教学过程中教师可以适当引导幼儿观察身边的圆形物体，在课后还可以利用数学活动继续巩固数学的教学目标。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5695BAC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